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A17" w:rsidRPr="00B37FF3" w:rsidRDefault="004B5A17"/>
    <w:p w:rsidR="004B5A17" w:rsidRPr="00B37FF3" w:rsidRDefault="0070331B" w:rsidP="004B5A17">
      <w:pPr>
        <w:ind w:firstLine="0"/>
        <w:jc w:val="center"/>
      </w:pPr>
      <w:r w:rsidRPr="00B37FF3">
        <w:t>THE EFFECTS OF DRUG ABUSE</w:t>
      </w:r>
    </w:p>
    <w:p w:rsidR="004B5A17" w:rsidRPr="00B37FF3" w:rsidRDefault="004B5A17" w:rsidP="004B5A17">
      <w:pPr>
        <w:ind w:firstLine="0"/>
        <w:jc w:val="center"/>
      </w:pPr>
    </w:p>
    <w:p w:rsidR="004B5A17" w:rsidRPr="00B37FF3" w:rsidRDefault="004B5A17" w:rsidP="004B5A17">
      <w:pPr>
        <w:ind w:firstLine="0"/>
        <w:jc w:val="center"/>
      </w:pPr>
    </w:p>
    <w:p w:rsidR="004B5A17" w:rsidRPr="00B37FF3" w:rsidRDefault="004B5A17" w:rsidP="004B5A17">
      <w:pPr>
        <w:ind w:firstLine="0"/>
        <w:jc w:val="center"/>
      </w:pPr>
    </w:p>
    <w:p w:rsidR="004B5A17" w:rsidRPr="00B37FF3" w:rsidRDefault="004B5A17" w:rsidP="004B5A17">
      <w:pPr>
        <w:ind w:firstLine="0"/>
        <w:jc w:val="center"/>
      </w:pPr>
      <w:r w:rsidRPr="00B37FF3">
        <w:t>Students Name</w:t>
      </w:r>
    </w:p>
    <w:p w:rsidR="004B5A17" w:rsidRPr="00B37FF3" w:rsidRDefault="004B5A17" w:rsidP="004B5A17">
      <w:pPr>
        <w:ind w:firstLine="0"/>
        <w:jc w:val="center"/>
      </w:pPr>
      <w:r w:rsidRPr="00B37FF3">
        <w:t>Course Title</w:t>
      </w:r>
    </w:p>
    <w:p w:rsidR="004B5A17" w:rsidRPr="00B37FF3" w:rsidRDefault="004B5A17" w:rsidP="004B5A17">
      <w:pPr>
        <w:ind w:firstLine="0"/>
        <w:jc w:val="center"/>
      </w:pPr>
      <w:r w:rsidRPr="00B37FF3">
        <w:t>Date</w:t>
      </w:r>
    </w:p>
    <w:p w:rsidR="004B5A17" w:rsidRPr="00B37FF3" w:rsidRDefault="004B5A17" w:rsidP="004B5A17">
      <w:pPr>
        <w:ind w:firstLine="0"/>
        <w:jc w:val="center"/>
      </w:pPr>
    </w:p>
    <w:p w:rsidR="004B5A17" w:rsidRPr="00B37FF3" w:rsidRDefault="004B5A17" w:rsidP="004B5A17">
      <w:pPr>
        <w:ind w:firstLine="0"/>
      </w:pPr>
    </w:p>
    <w:p w:rsidR="004B5A17" w:rsidRPr="00B37FF3" w:rsidRDefault="004B5A17"/>
    <w:p w:rsidR="004B5A17" w:rsidRPr="00B37FF3" w:rsidRDefault="004B5A17"/>
    <w:p w:rsidR="004B5A17" w:rsidRPr="00B37FF3" w:rsidRDefault="004B5A17"/>
    <w:p w:rsidR="004B5A17" w:rsidRPr="00B37FF3" w:rsidRDefault="004B5A17"/>
    <w:p w:rsidR="004B5A17" w:rsidRPr="00B37FF3" w:rsidRDefault="004B5A17"/>
    <w:p w:rsidR="004B5A17" w:rsidRPr="00B37FF3" w:rsidRDefault="004B5A17"/>
    <w:p w:rsidR="004B5A17" w:rsidRPr="00B37FF3" w:rsidRDefault="004B5A17"/>
    <w:p w:rsidR="004B5A17" w:rsidRPr="00B37FF3" w:rsidRDefault="004B5A17" w:rsidP="0070331B">
      <w:pPr>
        <w:ind w:firstLine="0"/>
      </w:pPr>
    </w:p>
    <w:p w:rsidR="006758B7" w:rsidRPr="00B37FF3" w:rsidRDefault="006758B7" w:rsidP="006758B7">
      <w:r w:rsidRPr="00B37FF3">
        <w:lastRenderedPageBreak/>
        <w:t xml:space="preserve">Drug abuse has become a significant problem in the world today. The effects of drug abuse have been witnessed to the society, economy as well as to political aspects. Research has reported that drug abuse has increased cases of poverty, insecurity, unemployment as well as high dependency ratio not only to developing countries but also developed economies. As the world evolves, more drugs have emerged whose effects have been reported to be deadly than before. Statistics have indicated that youths form a more significant percentage of drug addicts as compared to the elderly. Drugs have the following effects on the behavior of individuals. It increases paranoia, aggression, loss of self-control, an impaired judgment as well as a hallucination. These effects have negatively affected the behavior of individuals in society, which then makes then unproductive towards the growth of the nation. On health, drug abuse weakens the immune system, which makes the body exposed to the risk of being infected with diseases. Also, heart conditions, as well as the collapse of veins, are likely to occur to people addicted to injected drugs.  If proper medication is not taken, stroke can result, which causes deaths. The issue concerning drug abuse is, therefore, a global challenge which requires the government together with other agencies to propose measures of how to deal with it. Among the actions taken include; increasing people’s awareness about the effects of drugs and creating rehabilitation centers to help individuals with an addiction. </w:t>
      </w:r>
    </w:p>
    <w:p w:rsidR="006758B7" w:rsidRPr="00B37FF3" w:rsidRDefault="006758B7" w:rsidP="006758B7">
      <w:pPr>
        <w:ind w:left="720" w:hanging="720"/>
      </w:pPr>
      <w:r w:rsidRPr="00B37FF3">
        <w:t>Kolodny, A., Courtwright, D. T., Hwang, C. S., Kreiner, P., Eadie, J. L., Clark, T. W., &amp; Alexander, G. C. (2015). The prescription opioid and heroin crisis: a public health approach to an epidemic of addiction. Annual review of public health, 36, 559-574.</w:t>
      </w:r>
    </w:p>
    <w:p w:rsidR="006758B7" w:rsidRPr="00B37FF3" w:rsidRDefault="006758B7" w:rsidP="006758B7">
      <w:r w:rsidRPr="00B37FF3">
        <w:t xml:space="preserve">The report analyses the findings concerning the increase of mortality rate, which is caused by the consumption of drugs such as opioid and heroine. The report argues that for the past 15 years, the users of opioid as a pain reliever has increased. The findings from the report </w:t>
      </w:r>
      <w:r w:rsidRPr="00B37FF3">
        <w:lastRenderedPageBreak/>
        <w:t xml:space="preserve">also stated that in 2011, 90 percent of Americans were seeking treatment as they were addicted to opioids. In the study by Kolodny et al., (2015) argues that opioids are addictive drugs as they induce excitement and quitting the drug causes a negative reinforcement. The findings from this report showed that heroin and opioids affect the brain, which then makes individuals have psychological effects. Although opioid is an addictive drug, Kolodny argues that the drug is also a treatment for chronic pain. In dealing with the crisis caused by opioids and heroine, this report provides solutions on how to help youths and adults who are addicted to the drug. The report emphasizes the importance of therapy as well as rehabilitation centers to help in reducing the rate of addiction among the youths.  </w:t>
      </w:r>
    </w:p>
    <w:p w:rsidR="006758B7" w:rsidRPr="00B37FF3" w:rsidRDefault="006758B7" w:rsidP="006758B7">
      <w:pPr>
        <w:ind w:left="720" w:hanging="720"/>
      </w:pPr>
      <w:r w:rsidRPr="00B37FF3">
        <w:t>Williams, J. F., Smith, V. C., &amp; Committee on Substance Abuse. (2015). Fetal alcohol spectrum disorders. Pediatrics, 136(5), e1395-e1406.</w:t>
      </w:r>
    </w:p>
    <w:p w:rsidR="006758B7" w:rsidRPr="00B37FF3" w:rsidRDefault="006758B7" w:rsidP="006758B7">
      <w:r w:rsidRPr="00B37FF3">
        <w:t xml:space="preserve">The articles analyses the effects of alcohol on the developing fetus as well as to pregnant women. The findings from the report claim that alcohol affects brain development and the overall development of the fetus, which then cause neurodevelopment disabilities. Research conducted by Substance Abuse found out that a more significant percentage of pregnant women addicted to alcohol are likely to give births to children with developmental disabilities. Williams and Smith, on their study, found out that during pregnancy, women should abstain from alcohol as no amount is considered safe for the growing fetus. Alcohol can pass from the blood of a pregnant woman into the blood cells of the growing baby, which then can affect the spinal as well as the brain cell of the fetus. The research about the effects of alcohol on pregnant women was done on pregnant women having alcohol problems and those who don’t have. It was found out </w:t>
      </w:r>
      <w:r w:rsidR="00B37FF3" w:rsidRPr="00B37FF3">
        <w:t>those babies</w:t>
      </w:r>
      <w:r w:rsidRPr="00B37FF3">
        <w:t xml:space="preserve"> born from mothers with drinking habits developed brain disorders during their development. The impact of alcohol on babies is adverse and cannot be treated, but it can be </w:t>
      </w:r>
      <w:r w:rsidRPr="00B37FF3">
        <w:lastRenderedPageBreak/>
        <w:t>prevented. The article, therefore, suggests ways that can help in preventing the effects of alcohol on the growing fetus.  Pregnant women should withhold alcohol until they give birth. Furthermore, born babies from mothers having alcohol addictions should be nurtured appropriately to help in their brain development.</w:t>
      </w:r>
    </w:p>
    <w:p w:rsidR="006758B7" w:rsidRPr="00B37FF3" w:rsidRDefault="006758B7" w:rsidP="006758B7">
      <w:pPr>
        <w:ind w:left="720" w:hanging="720"/>
      </w:pPr>
      <w:r w:rsidRPr="00B37FF3">
        <w:t>Kasza, K. A., Ambrose, B. K., Conway, K. P., Borek, N., Taylor, K., Goniewicz, M. L., ... &amp; Kaufman, A. R. (2017). Tobacco-product use by adults and youths in the United States in 2013 and 2014. New England Journal of Medicine, 376(4), 342-353.</w:t>
      </w:r>
    </w:p>
    <w:p w:rsidR="006758B7" w:rsidRPr="00B37FF3" w:rsidRDefault="006758B7" w:rsidP="006758B7">
      <w:r w:rsidRPr="00B37FF3">
        <w:t xml:space="preserve">The study aimed at understanding the population in America that consumes tobacco product and the related effects of the drug. The research done by the Population Assessment of Tobacco and Health was conducted by asking participants about their consumption of tobacco products such as cigarettes and dissolvable tobacco. The study found out that more than 28 percent of adults and 9 percent of youths use tobacco products. Based on the findings, approximately 40 percent of individuals in the United States consume tobacco. The study by Kasza et al., (2017) posits that smoking among youths and adults has led to more vehicle accidents, an increase in murder cases as well as health complications. The findings from the study argue that tobacco impairs judgment, which makes it unsafe to drive under the influence of such drugs. More cases concerning murder and suicide have been reported in American states, most of which are performed by drug addicts. This article is essential as it proposes a measure that can be taken to reduce the consumption of drugs among youths and adults. It suggests that rules should be put in place that prohibits children from consuming tobacco. The measure intends to </w:t>
      </w:r>
      <w:r w:rsidR="00B37FF3" w:rsidRPr="00B37FF3">
        <w:t>reduce</w:t>
      </w:r>
      <w:r w:rsidRPr="00B37FF3">
        <w:t xml:space="preserve"> the high rate of school dropouts caused by the effects of drugs. Various agencies are also encouraged to increase people’s awareness of the impact of tobacco.  By so </w:t>
      </w:r>
      <w:r w:rsidRPr="00B37FF3">
        <w:lastRenderedPageBreak/>
        <w:t>doing, individuals are discouraged from driving when they are in the influence of drugs such as tobacco.</w:t>
      </w:r>
    </w:p>
    <w:p w:rsidR="006758B7" w:rsidRPr="00B37FF3" w:rsidRDefault="006758B7" w:rsidP="006758B7">
      <w:pPr>
        <w:ind w:left="720" w:hanging="720"/>
      </w:pPr>
      <w:r w:rsidRPr="00B37FF3">
        <w:t>Sharma, U., (2019). Social Consequences of Drug Abuse in South Asia. Retrieved from https://www.drugabuse.gov/international/abstracts/social-consequences-drug-abuse-in-south-asia</w:t>
      </w:r>
    </w:p>
    <w:p w:rsidR="006758B7" w:rsidRPr="00B37FF3" w:rsidRDefault="006758B7" w:rsidP="00B37FF3">
      <w:r w:rsidRPr="00B37FF3">
        <w:t xml:space="preserve">The article analyses the social consequences of drugs such as Alcohol, heroin, cannabis, and tobacco, which are commonly consumed in the South Asian region. After researching South Asian countries such as India and Bangladesh, it was found out that most families suffer due to the effects posted to them with drug abuse. The findings of the reach were that; drugs were depleting the family resources, leads to irresponsible individuals as well as causing high rates of deaths. Domestic violence and insecurity among the communities were also caused by drug abuse. In India, for instance, the increased cases of poverty are said t be accelerated by the increase in drug abuse among youths and adults. The drug addicts become idle, and they elevate voluntary unemployment in the country. The research claimed that the effects of drug abuse do not only affect the users but the community in general. </w:t>
      </w:r>
    </w:p>
    <w:p w:rsidR="006758B7" w:rsidRPr="00B37FF3" w:rsidRDefault="006758B7" w:rsidP="006758B7">
      <w:pPr>
        <w:ind w:left="720" w:hanging="720"/>
      </w:pPr>
      <w:r w:rsidRPr="00B37FF3">
        <w:t>Rezkalla, S., &amp; Kloner, R. A. (2018). Cardiovascular effects of marijuana. Trends in cardiovascular medicine.</w:t>
      </w:r>
    </w:p>
    <w:p w:rsidR="002B1485" w:rsidRPr="00B37FF3" w:rsidRDefault="006758B7" w:rsidP="003128BC">
      <w:r w:rsidRPr="00B37FF3">
        <w:t xml:space="preserve">The article outlines the effects of marijuana, such as cardiac toxicity, acute coronary syndrome, as well as a cardiac arrest to people smoking marijuana. The findings were reported by the United States Surgeon General when cases of cardiac arrest were reported to be on the increase. The article claims that the youth have indicated the symptoms of cardiac arrest even </w:t>
      </w:r>
      <w:r w:rsidRPr="00B37FF3">
        <w:lastRenderedPageBreak/>
        <w:t xml:space="preserve">though they have no cardiovascular risks. The United States Surgeon General was, therefore, warning youths as well as adults from using marijuana for recreational use.   </w:t>
      </w:r>
    </w:p>
    <w:p w:rsidR="00361BBE" w:rsidRPr="00B37FF3" w:rsidRDefault="00361BBE" w:rsidP="00361BBE">
      <w:pPr>
        <w:ind w:left="720" w:hanging="720"/>
      </w:pPr>
      <w:r w:rsidRPr="00B37FF3">
        <w:tab/>
      </w:r>
    </w:p>
    <w:sectPr w:rsidR="00361BBE" w:rsidRPr="00B37FF3" w:rsidSect="004B5A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46DD" w:rsidRDefault="002546DD" w:rsidP="00674837">
      <w:pPr>
        <w:spacing w:after="0" w:line="240" w:lineRule="auto"/>
      </w:pPr>
      <w:r>
        <w:separator/>
      </w:r>
    </w:p>
  </w:endnote>
  <w:endnote w:type="continuationSeparator" w:id="1">
    <w:p w:rsidR="002546DD" w:rsidRDefault="002546DD" w:rsidP="006748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46DD" w:rsidRDefault="002546DD" w:rsidP="00674837">
      <w:pPr>
        <w:spacing w:after="0" w:line="240" w:lineRule="auto"/>
      </w:pPr>
      <w:r>
        <w:separator/>
      </w:r>
    </w:p>
  </w:footnote>
  <w:footnote w:type="continuationSeparator" w:id="1">
    <w:p w:rsidR="002546DD" w:rsidRDefault="002546DD" w:rsidP="006748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651220"/>
      <w:docPartObj>
        <w:docPartGallery w:val="Page Numbers (Top of Page)"/>
        <w:docPartUnique/>
      </w:docPartObj>
    </w:sdtPr>
    <w:sdtContent>
      <w:p w:rsidR="007009D0" w:rsidRDefault="007009D0" w:rsidP="00674837">
        <w:pPr>
          <w:pStyle w:val="Header"/>
          <w:ind w:firstLine="0"/>
        </w:pPr>
        <w:r>
          <w:t xml:space="preserve">THE EFFECTS OF DRUG ABUSE                                                                                               </w:t>
        </w:r>
        <w:fldSimple w:instr=" PAGE   \* MERGEFORMAT ">
          <w:r w:rsidR="00B37FF3">
            <w:rPr>
              <w:noProof/>
            </w:rPr>
            <w:t>6</w:t>
          </w:r>
        </w:fldSimple>
      </w:p>
    </w:sdtContent>
  </w:sdt>
  <w:p w:rsidR="007009D0" w:rsidRDefault="007009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17" w:rsidRDefault="004B5A17" w:rsidP="004B5A17">
    <w:pPr>
      <w:pStyle w:val="Header"/>
      <w:ind w:firstLine="0"/>
    </w:pPr>
    <w:r>
      <w:t>Running Head: THE EFFECTS OF DRUG ABUSE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674837"/>
    <w:rsid w:val="00001B40"/>
    <w:rsid w:val="00006C97"/>
    <w:rsid w:val="0001451D"/>
    <w:rsid w:val="000145FF"/>
    <w:rsid w:val="000202B1"/>
    <w:rsid w:val="0003157C"/>
    <w:rsid w:val="00034D91"/>
    <w:rsid w:val="00035707"/>
    <w:rsid w:val="00052D18"/>
    <w:rsid w:val="000722C3"/>
    <w:rsid w:val="00075CE9"/>
    <w:rsid w:val="00096F8A"/>
    <w:rsid w:val="000B03F5"/>
    <w:rsid w:val="000C50EA"/>
    <w:rsid w:val="000D23B5"/>
    <w:rsid w:val="000F1471"/>
    <w:rsid w:val="000F18C4"/>
    <w:rsid w:val="00104542"/>
    <w:rsid w:val="00110528"/>
    <w:rsid w:val="00135464"/>
    <w:rsid w:val="00151B72"/>
    <w:rsid w:val="00187EA4"/>
    <w:rsid w:val="001A27B5"/>
    <w:rsid w:val="001C4A3C"/>
    <w:rsid w:val="001D1A81"/>
    <w:rsid w:val="001E1830"/>
    <w:rsid w:val="001E422F"/>
    <w:rsid w:val="001F34C1"/>
    <w:rsid w:val="0023094C"/>
    <w:rsid w:val="0025291B"/>
    <w:rsid w:val="002539E9"/>
    <w:rsid w:val="002546DD"/>
    <w:rsid w:val="00270DB8"/>
    <w:rsid w:val="002753E7"/>
    <w:rsid w:val="002A0158"/>
    <w:rsid w:val="002A5669"/>
    <w:rsid w:val="002B1485"/>
    <w:rsid w:val="002B1776"/>
    <w:rsid w:val="002B3CB7"/>
    <w:rsid w:val="002B7A49"/>
    <w:rsid w:val="002F00CD"/>
    <w:rsid w:val="00307B8C"/>
    <w:rsid w:val="003128BC"/>
    <w:rsid w:val="00314744"/>
    <w:rsid w:val="003559C3"/>
    <w:rsid w:val="003613A5"/>
    <w:rsid w:val="00361BBE"/>
    <w:rsid w:val="00370110"/>
    <w:rsid w:val="003A5D3C"/>
    <w:rsid w:val="003C6C82"/>
    <w:rsid w:val="003D7919"/>
    <w:rsid w:val="0040637E"/>
    <w:rsid w:val="004200A8"/>
    <w:rsid w:val="00435C37"/>
    <w:rsid w:val="00440390"/>
    <w:rsid w:val="00452FFD"/>
    <w:rsid w:val="00455D2A"/>
    <w:rsid w:val="00472B97"/>
    <w:rsid w:val="00484355"/>
    <w:rsid w:val="0049038D"/>
    <w:rsid w:val="004A2781"/>
    <w:rsid w:val="004B5A17"/>
    <w:rsid w:val="004E130A"/>
    <w:rsid w:val="004F179D"/>
    <w:rsid w:val="004F5563"/>
    <w:rsid w:val="00511A33"/>
    <w:rsid w:val="00540CEA"/>
    <w:rsid w:val="00547FE7"/>
    <w:rsid w:val="00574F34"/>
    <w:rsid w:val="00595698"/>
    <w:rsid w:val="005D5414"/>
    <w:rsid w:val="005E3D34"/>
    <w:rsid w:val="005F38E2"/>
    <w:rsid w:val="005F566F"/>
    <w:rsid w:val="00632DDF"/>
    <w:rsid w:val="006339F2"/>
    <w:rsid w:val="0064442C"/>
    <w:rsid w:val="00655A75"/>
    <w:rsid w:val="00674837"/>
    <w:rsid w:val="006758B7"/>
    <w:rsid w:val="00694DFF"/>
    <w:rsid w:val="006B6A93"/>
    <w:rsid w:val="006D0FDF"/>
    <w:rsid w:val="006F1F91"/>
    <w:rsid w:val="007009D0"/>
    <w:rsid w:val="0070331B"/>
    <w:rsid w:val="007219EE"/>
    <w:rsid w:val="00733E6B"/>
    <w:rsid w:val="00736A65"/>
    <w:rsid w:val="00741E3D"/>
    <w:rsid w:val="00777AEB"/>
    <w:rsid w:val="00792ED9"/>
    <w:rsid w:val="007E21E0"/>
    <w:rsid w:val="007E6491"/>
    <w:rsid w:val="00807C03"/>
    <w:rsid w:val="0081336C"/>
    <w:rsid w:val="00843058"/>
    <w:rsid w:val="008774E8"/>
    <w:rsid w:val="008A02A0"/>
    <w:rsid w:val="008F1D11"/>
    <w:rsid w:val="008F4AC8"/>
    <w:rsid w:val="0090441A"/>
    <w:rsid w:val="009233D4"/>
    <w:rsid w:val="00923BB5"/>
    <w:rsid w:val="00931294"/>
    <w:rsid w:val="00932740"/>
    <w:rsid w:val="009456CE"/>
    <w:rsid w:val="0096008D"/>
    <w:rsid w:val="009609AE"/>
    <w:rsid w:val="00981636"/>
    <w:rsid w:val="00984240"/>
    <w:rsid w:val="0099684D"/>
    <w:rsid w:val="00A37AA5"/>
    <w:rsid w:val="00A43FBC"/>
    <w:rsid w:val="00A4598C"/>
    <w:rsid w:val="00A4628F"/>
    <w:rsid w:val="00A629A2"/>
    <w:rsid w:val="00A8249C"/>
    <w:rsid w:val="00A83C93"/>
    <w:rsid w:val="00A86722"/>
    <w:rsid w:val="00AD6815"/>
    <w:rsid w:val="00B01297"/>
    <w:rsid w:val="00B07576"/>
    <w:rsid w:val="00B07BAF"/>
    <w:rsid w:val="00B1659B"/>
    <w:rsid w:val="00B37FF3"/>
    <w:rsid w:val="00B40DA4"/>
    <w:rsid w:val="00B54704"/>
    <w:rsid w:val="00B7174D"/>
    <w:rsid w:val="00B72131"/>
    <w:rsid w:val="00B73392"/>
    <w:rsid w:val="00BC14B7"/>
    <w:rsid w:val="00BF3FF5"/>
    <w:rsid w:val="00C02ED8"/>
    <w:rsid w:val="00C37D2D"/>
    <w:rsid w:val="00C6183A"/>
    <w:rsid w:val="00C709C4"/>
    <w:rsid w:val="00C927AC"/>
    <w:rsid w:val="00CB1E38"/>
    <w:rsid w:val="00CB5533"/>
    <w:rsid w:val="00CC0356"/>
    <w:rsid w:val="00CC4D77"/>
    <w:rsid w:val="00CD27F7"/>
    <w:rsid w:val="00D01823"/>
    <w:rsid w:val="00D0494A"/>
    <w:rsid w:val="00D17322"/>
    <w:rsid w:val="00D72B54"/>
    <w:rsid w:val="00D72F2C"/>
    <w:rsid w:val="00D732A4"/>
    <w:rsid w:val="00D9400A"/>
    <w:rsid w:val="00D9552E"/>
    <w:rsid w:val="00DC0258"/>
    <w:rsid w:val="00DF600D"/>
    <w:rsid w:val="00E538EF"/>
    <w:rsid w:val="00E618BF"/>
    <w:rsid w:val="00E873B0"/>
    <w:rsid w:val="00E935F6"/>
    <w:rsid w:val="00EB23AB"/>
    <w:rsid w:val="00EE28F2"/>
    <w:rsid w:val="00F00B9E"/>
    <w:rsid w:val="00F3257E"/>
    <w:rsid w:val="00F34E9A"/>
    <w:rsid w:val="00F36ACD"/>
    <w:rsid w:val="00F737EE"/>
    <w:rsid w:val="00F76297"/>
    <w:rsid w:val="00F971B6"/>
    <w:rsid w:val="00FA0B90"/>
    <w:rsid w:val="00FA76E4"/>
    <w:rsid w:val="00FB48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7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837"/>
  </w:style>
  <w:style w:type="paragraph" w:styleId="Footer">
    <w:name w:val="footer"/>
    <w:basedOn w:val="Normal"/>
    <w:link w:val="FooterChar"/>
    <w:uiPriority w:val="99"/>
    <w:semiHidden/>
    <w:unhideWhenUsed/>
    <w:rsid w:val="006748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74837"/>
  </w:style>
  <w:style w:type="character" w:styleId="Hyperlink">
    <w:name w:val="Hyperlink"/>
    <w:basedOn w:val="DefaultParagraphFont"/>
    <w:uiPriority w:val="99"/>
    <w:unhideWhenUsed/>
    <w:rsid w:val="000F147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1176</TotalTime>
  <Pages>6</Pages>
  <Words>1191</Words>
  <Characters>6794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HP Mini</cp:lastModifiedBy>
  <cp:revision>63</cp:revision>
  <dcterms:created xsi:type="dcterms:W3CDTF">2019-05-23T20:48:00Z</dcterms:created>
  <dcterms:modified xsi:type="dcterms:W3CDTF">2019-05-24T16:24:00Z</dcterms:modified>
</cp:coreProperties>
</file>